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01BA53" w14:textId="6F9EA82F" w:rsidR="000A7F72" w:rsidRPr="00415DD5" w:rsidRDefault="00855D21">
      <w:pPr>
        <w:rPr>
          <w:b/>
          <w:sz w:val="28"/>
        </w:rPr>
      </w:pPr>
      <w:r w:rsidRPr="00415DD5">
        <w:rPr>
          <w:b/>
          <w:sz w:val="28"/>
        </w:rPr>
        <w:t>Worked Examples</w:t>
      </w:r>
      <w:r w:rsidR="00E13EB4" w:rsidRPr="00415DD5">
        <w:rPr>
          <w:b/>
          <w:sz w:val="28"/>
        </w:rPr>
        <w:t xml:space="preserve"> 201-203</w:t>
      </w:r>
    </w:p>
    <w:p w14:paraId="59652CFF" w14:textId="197C0F07" w:rsidR="00855D21" w:rsidRDefault="00855D2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81"/>
        <w:gridCol w:w="6661"/>
      </w:tblGrid>
      <w:tr w:rsidR="006726EA" w:rsidRPr="006D1F2C" w14:paraId="2482846E" w14:textId="77777777" w:rsidTr="00FD602E">
        <w:tc>
          <w:tcPr>
            <w:tcW w:w="9242" w:type="dxa"/>
            <w:gridSpan w:val="2"/>
            <w:shd w:val="clear" w:color="auto" w:fill="000000" w:themeFill="text1"/>
          </w:tcPr>
          <w:p w14:paraId="39D7BD36" w14:textId="77777777" w:rsidR="006726EA" w:rsidRPr="006D1F2C" w:rsidRDefault="006726EA" w:rsidP="00FD602E">
            <w:pPr>
              <w:rPr>
                <w:b/>
              </w:rPr>
            </w:pPr>
            <w:r w:rsidRPr="006D1F2C">
              <w:rPr>
                <w:b/>
                <w:i/>
              </w:rPr>
              <w:t>IC feature(s) in focus</w:t>
            </w:r>
          </w:p>
        </w:tc>
      </w:tr>
      <w:tr w:rsidR="006726EA" w14:paraId="5F8224BB" w14:textId="77777777" w:rsidTr="00FD602E">
        <w:tc>
          <w:tcPr>
            <w:tcW w:w="2581" w:type="dxa"/>
            <w:shd w:val="clear" w:color="auto" w:fill="D9D9D9" w:themeFill="background1" w:themeFillShade="D9"/>
          </w:tcPr>
          <w:p w14:paraId="3E1F3233" w14:textId="77777777" w:rsidR="006726EA" w:rsidRDefault="006726EA" w:rsidP="00FD602E">
            <w:r>
              <w:t>Concise checklist</w:t>
            </w:r>
          </w:p>
        </w:tc>
        <w:tc>
          <w:tcPr>
            <w:tcW w:w="6661" w:type="dxa"/>
            <w:shd w:val="clear" w:color="auto" w:fill="D9D9D9" w:themeFill="background1" w:themeFillShade="D9"/>
          </w:tcPr>
          <w:p w14:paraId="7B9498B5" w14:textId="77777777" w:rsidR="006726EA" w:rsidRDefault="006726EA" w:rsidP="00FD602E">
            <w:r>
              <w:t>2. Keep the discussion going over several turns</w:t>
            </w:r>
          </w:p>
          <w:p w14:paraId="0EBB60ED" w14:textId="77777777" w:rsidR="006726EA" w:rsidRDefault="006726EA" w:rsidP="00FD602E">
            <w:r>
              <w:t>d) Develop (own idea)</w:t>
            </w:r>
          </w:p>
          <w:p w14:paraId="16308C46" w14:textId="54082423" w:rsidR="006726EA" w:rsidRDefault="006726EA" w:rsidP="00FD602E">
            <w:r>
              <w:t>Feedback: Develop (own idea) – explaining, justifying; don’t just describe an idea or state your choice and stop there</w:t>
            </w:r>
          </w:p>
        </w:tc>
      </w:tr>
      <w:tr w:rsidR="006726EA" w14:paraId="797DB797" w14:textId="77777777" w:rsidTr="00FD602E">
        <w:tc>
          <w:tcPr>
            <w:tcW w:w="2581" w:type="dxa"/>
            <w:shd w:val="clear" w:color="auto" w:fill="D9D9D9" w:themeFill="background1" w:themeFillShade="D9"/>
          </w:tcPr>
          <w:p w14:paraId="1EC808D4" w14:textId="45822B94" w:rsidR="006726EA" w:rsidRDefault="006726EA" w:rsidP="00FD602E">
            <w:r>
              <w:t>Full checklist</w:t>
            </w:r>
          </w:p>
        </w:tc>
        <w:tc>
          <w:tcPr>
            <w:tcW w:w="6661" w:type="dxa"/>
            <w:shd w:val="clear" w:color="auto" w:fill="D9D9D9" w:themeFill="background1" w:themeFillShade="D9"/>
          </w:tcPr>
          <w:p w14:paraId="575F2343" w14:textId="77777777" w:rsidR="006726EA" w:rsidRDefault="006726EA" w:rsidP="00FD602E">
            <w:r>
              <w:t>3.2 Develop the interaction</w:t>
            </w:r>
          </w:p>
          <w:p w14:paraId="69D05C9C" w14:textId="7EDE4FF2" w:rsidR="006726EA" w:rsidRDefault="006726EA" w:rsidP="00FD602E"/>
        </w:tc>
      </w:tr>
    </w:tbl>
    <w:p w14:paraId="3ABF5173" w14:textId="77D8A54B" w:rsidR="006726EA" w:rsidRDefault="006726EA"/>
    <w:p w14:paraId="58A48038" w14:textId="77777777" w:rsidR="006726EA" w:rsidRDefault="006726EA"/>
    <w:p w14:paraId="300970E1" w14:textId="284342B4" w:rsidR="00855D21" w:rsidRPr="00A30345" w:rsidRDefault="00E13EB4">
      <w:pPr>
        <w:rPr>
          <w:b/>
          <w:i/>
        </w:rPr>
      </w:pPr>
      <w:r>
        <w:rPr>
          <w:b/>
          <w:i/>
        </w:rPr>
        <w:t>Example 201</w:t>
      </w:r>
      <w:r w:rsidR="00A30345" w:rsidRPr="00A30345">
        <w:rPr>
          <w:b/>
          <w:i/>
        </w:rPr>
        <w:t>: P04</w:t>
      </w:r>
    </w:p>
    <w:p w14:paraId="66526840" w14:textId="7E0A6F34" w:rsidR="00604C34" w:rsidRDefault="00604C34">
      <w:hyperlink r:id="rId5" w:history="1">
        <w:r w:rsidRPr="00C1088E">
          <w:rPr>
            <w:rStyle w:val="Hyperlink"/>
            <w:rFonts w:cstheme="minorHAnsi"/>
          </w:rPr>
          <w:t>https://www.youtube.com/watch?v=jPepPA6KJ0Q</w:t>
        </w:r>
      </w:hyperlink>
      <w:r>
        <w:t xml:space="preserve"> (00:39)</w:t>
      </w:r>
    </w:p>
    <w:p w14:paraId="32C006E6" w14:textId="1644BEA4" w:rsidR="00A30345" w:rsidRDefault="00A30345">
      <w:r>
        <w:t>Task: I</w:t>
      </w:r>
      <w:r w:rsidRPr="00A30345">
        <w:t>magine that some new houses have been built. The people living there want to get to know each other</w:t>
      </w:r>
      <w:r>
        <w:t>, s</w:t>
      </w:r>
      <w:r w:rsidRPr="00A30345">
        <w:t>o they</w:t>
      </w:r>
      <w:r>
        <w:t xml:space="preserve"> a</w:t>
      </w:r>
      <w:r w:rsidRPr="00A30345">
        <w:t>re organizing a special event.</w:t>
      </w:r>
      <w:r>
        <w:t xml:space="preserve"> </w:t>
      </w:r>
      <w:r w:rsidR="006D2989">
        <w:t>Discuss</w:t>
      </w:r>
      <w:r w:rsidRPr="00A30345">
        <w:t xml:space="preserve"> how these ideas would help people to get to know each other</w:t>
      </w:r>
      <w:r w:rsidR="006D2989">
        <w:t>, t</w:t>
      </w:r>
      <w:r w:rsidRPr="00A30345">
        <w:t>hen decide which idea would be the most successful.</w:t>
      </w:r>
    </w:p>
    <w:p w14:paraId="3B6982EE" w14:textId="59D0C6C4" w:rsidR="00A30345" w:rsidRDefault="00A30345"/>
    <w:p w14:paraId="3C255194" w14:textId="77777777" w:rsidR="00072C03" w:rsidRDefault="00A30345" w:rsidP="001E13A9">
      <w:pPr>
        <w:pStyle w:val="ListParagraph"/>
        <w:numPr>
          <w:ilvl w:val="0"/>
          <w:numId w:val="2"/>
        </w:numPr>
        <w:tabs>
          <w:tab w:val="left" w:pos="900"/>
        </w:tabs>
        <w:ind w:left="450" w:hanging="450"/>
        <w:rPr>
          <w:rFonts w:ascii="Courier New" w:hAnsi="Courier New" w:cs="Courier New"/>
        </w:rPr>
      </w:pPr>
      <w:r w:rsidRPr="001E13A9">
        <w:rPr>
          <w:rFonts w:ascii="Courier New" w:hAnsi="Courier New" w:cs="Courier New"/>
        </w:rPr>
        <w:t>D:</w:t>
      </w:r>
      <w:r w:rsidRPr="001E13A9">
        <w:rPr>
          <w:rFonts w:ascii="Courier New" w:hAnsi="Courier New" w:cs="Courier New"/>
        </w:rPr>
        <w:tab/>
        <w:t xml:space="preserve">So uhm yeah what do you think about this picture here </w:t>
      </w:r>
    </w:p>
    <w:p w14:paraId="35DBD400" w14:textId="77777777" w:rsidR="00072C03" w:rsidRDefault="00072C03" w:rsidP="001E13A9">
      <w:pPr>
        <w:pStyle w:val="ListParagraph"/>
        <w:numPr>
          <w:ilvl w:val="0"/>
          <w:numId w:val="2"/>
        </w:numPr>
        <w:tabs>
          <w:tab w:val="left" w:pos="900"/>
        </w:tabs>
        <w:ind w:left="450" w:hanging="450"/>
        <w:rPr>
          <w:rFonts w:ascii="Courier New" w:hAnsi="Courier New" w:cs="Courier New"/>
        </w:rPr>
      </w:pPr>
      <w:r w:rsidRPr="00072C03">
        <w:rPr>
          <w:rFonts w:ascii="Courier New" w:hAnsi="Courier New" w:cs="Courier New"/>
        </w:rPr>
        <w:t xml:space="preserve"> </w:t>
      </w:r>
      <w:r w:rsidRPr="00072C03">
        <w:rPr>
          <w:rFonts w:ascii="Courier New" w:hAnsi="Courier New" w:cs="Courier New"/>
        </w:rPr>
        <w:tab/>
      </w:r>
      <w:r w:rsidR="00A30345" w:rsidRPr="00072C03">
        <w:rPr>
          <w:rFonts w:ascii="Courier New" w:hAnsi="Courier New" w:cs="Courier New"/>
        </w:rPr>
        <w:t>to invite</w:t>
      </w:r>
      <w:r w:rsidR="001E13A9" w:rsidRPr="00072C03">
        <w:rPr>
          <w:rFonts w:ascii="Courier New" w:hAnsi="Courier New" w:cs="Courier New"/>
        </w:rPr>
        <w:tab/>
      </w:r>
      <w:r w:rsidR="00A30345" w:rsidRPr="00072C03">
        <w:rPr>
          <w:rFonts w:ascii="Courier New" w:hAnsi="Courier New" w:cs="Courier New"/>
        </w:rPr>
        <w:t xml:space="preserve">people for maybe a sport game like volleyball </w:t>
      </w:r>
    </w:p>
    <w:p w14:paraId="20C08DFA" w14:textId="18C68BCC" w:rsidR="00A30345" w:rsidRPr="00072C03" w:rsidRDefault="00072C03" w:rsidP="001E13A9">
      <w:pPr>
        <w:pStyle w:val="ListParagraph"/>
        <w:numPr>
          <w:ilvl w:val="0"/>
          <w:numId w:val="2"/>
        </w:numPr>
        <w:tabs>
          <w:tab w:val="left" w:pos="900"/>
        </w:tabs>
        <w:ind w:left="450" w:hanging="45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="00A30345" w:rsidRPr="00072C03">
        <w:rPr>
          <w:rFonts w:ascii="Courier New" w:hAnsi="Courier New" w:cs="Courier New"/>
        </w:rPr>
        <w:t>or football</w:t>
      </w:r>
      <w:r w:rsidR="001E13A9" w:rsidRPr="00072C03">
        <w:rPr>
          <w:rFonts w:ascii="Courier New" w:hAnsi="Courier New" w:cs="Courier New"/>
        </w:rPr>
        <w:t>?</w:t>
      </w:r>
    </w:p>
    <w:p w14:paraId="24AF73C0" w14:textId="77777777" w:rsidR="00072C03" w:rsidRDefault="00A30345" w:rsidP="001E13A9">
      <w:pPr>
        <w:pStyle w:val="ListParagraph"/>
        <w:numPr>
          <w:ilvl w:val="0"/>
          <w:numId w:val="2"/>
        </w:numPr>
        <w:tabs>
          <w:tab w:val="left" w:pos="900"/>
        </w:tabs>
        <w:ind w:left="450" w:hanging="450"/>
        <w:rPr>
          <w:rFonts w:ascii="Courier New" w:hAnsi="Courier New" w:cs="Courier New"/>
        </w:rPr>
      </w:pPr>
      <w:r w:rsidRPr="001E13A9">
        <w:rPr>
          <w:rFonts w:ascii="Courier New" w:hAnsi="Courier New" w:cs="Courier New"/>
        </w:rPr>
        <w:t>S:</w:t>
      </w:r>
      <w:r w:rsidRPr="001E13A9">
        <w:rPr>
          <w:rFonts w:ascii="Courier New" w:hAnsi="Courier New" w:cs="Courier New"/>
        </w:rPr>
        <w:tab/>
        <w:t>Yeah</w:t>
      </w:r>
      <w:r w:rsidR="001E13A9" w:rsidRPr="001E13A9">
        <w:rPr>
          <w:rFonts w:ascii="Courier New" w:hAnsi="Courier New" w:cs="Courier New"/>
        </w:rPr>
        <w:t>,</w:t>
      </w:r>
      <w:r w:rsidRPr="001E13A9">
        <w:rPr>
          <w:rFonts w:ascii="Courier New" w:hAnsi="Courier New" w:cs="Courier New"/>
        </w:rPr>
        <w:t xml:space="preserve"> I- I think it’s a good idea </w:t>
      </w:r>
    </w:p>
    <w:p w14:paraId="60A6F2D2" w14:textId="77777777" w:rsidR="00072C03" w:rsidRDefault="00072C03" w:rsidP="001E13A9">
      <w:pPr>
        <w:pStyle w:val="ListParagraph"/>
        <w:numPr>
          <w:ilvl w:val="0"/>
          <w:numId w:val="2"/>
        </w:numPr>
        <w:tabs>
          <w:tab w:val="left" w:pos="900"/>
        </w:tabs>
        <w:ind w:left="450" w:hanging="450"/>
        <w:rPr>
          <w:rFonts w:ascii="Courier New" w:hAnsi="Courier New" w:cs="Courier New"/>
        </w:rPr>
      </w:pPr>
      <w:r w:rsidRPr="00072C03">
        <w:rPr>
          <w:rFonts w:ascii="Courier New" w:hAnsi="Courier New" w:cs="Courier New"/>
        </w:rPr>
        <w:t xml:space="preserve"> </w:t>
      </w:r>
      <w:r w:rsidRPr="00072C03">
        <w:rPr>
          <w:rFonts w:ascii="Courier New" w:hAnsi="Courier New" w:cs="Courier New"/>
        </w:rPr>
        <w:tab/>
      </w:r>
      <w:r w:rsidR="00A30345" w:rsidRPr="00072C03">
        <w:rPr>
          <w:rFonts w:ascii="Courier New" w:hAnsi="Courier New" w:cs="Courier New"/>
        </w:rPr>
        <w:t>because mm they- they spend</w:t>
      </w:r>
      <w:r w:rsidRPr="00072C03">
        <w:rPr>
          <w:rFonts w:ascii="Courier New" w:hAnsi="Courier New" w:cs="Courier New"/>
        </w:rPr>
        <w:t xml:space="preserve"> </w:t>
      </w:r>
      <w:r w:rsidR="00A30345" w:rsidRPr="00072C03">
        <w:rPr>
          <w:rFonts w:ascii="Courier New" w:hAnsi="Courier New" w:cs="Courier New"/>
        </w:rPr>
        <w:t xml:space="preserve">their time together to enjoy the </w:t>
      </w:r>
    </w:p>
    <w:p w14:paraId="7A282773" w14:textId="77777777" w:rsidR="00072C03" w:rsidRDefault="00072C03" w:rsidP="001E13A9">
      <w:pPr>
        <w:pStyle w:val="ListParagraph"/>
        <w:numPr>
          <w:ilvl w:val="0"/>
          <w:numId w:val="2"/>
        </w:numPr>
        <w:tabs>
          <w:tab w:val="left" w:pos="900"/>
        </w:tabs>
        <w:ind w:left="450" w:hanging="450"/>
        <w:rPr>
          <w:rFonts w:ascii="Courier New" w:hAnsi="Courier New" w:cs="Courier New"/>
        </w:rPr>
      </w:pPr>
      <w:r w:rsidRPr="00072C03">
        <w:rPr>
          <w:rFonts w:ascii="Courier New" w:hAnsi="Courier New" w:cs="Courier New"/>
        </w:rPr>
        <w:t xml:space="preserve"> </w:t>
      </w:r>
      <w:r w:rsidRPr="00072C03">
        <w:rPr>
          <w:rFonts w:ascii="Courier New" w:hAnsi="Courier New" w:cs="Courier New"/>
        </w:rPr>
        <w:tab/>
      </w:r>
      <w:r w:rsidR="00A30345" w:rsidRPr="00072C03">
        <w:rPr>
          <w:rFonts w:ascii="Courier New" w:hAnsi="Courier New" w:cs="Courier New"/>
        </w:rPr>
        <w:t>same sport</w:t>
      </w:r>
      <w:r>
        <w:rPr>
          <w:rFonts w:ascii="Courier New" w:hAnsi="Courier New" w:cs="Courier New"/>
        </w:rPr>
        <w:t>,</w:t>
      </w:r>
      <w:r w:rsidR="00A30345" w:rsidRPr="00072C03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a</w:t>
      </w:r>
      <w:r w:rsidR="00A30345" w:rsidRPr="00072C03">
        <w:rPr>
          <w:rFonts w:ascii="Courier New" w:hAnsi="Courier New" w:cs="Courier New"/>
        </w:rPr>
        <w:t xml:space="preserve">nd, also they- also it’s a good time to get to know </w:t>
      </w:r>
    </w:p>
    <w:p w14:paraId="172C38AD" w14:textId="77777777" w:rsidR="00195536" w:rsidRDefault="00072C03" w:rsidP="001E13A9">
      <w:pPr>
        <w:pStyle w:val="ListParagraph"/>
        <w:numPr>
          <w:ilvl w:val="0"/>
          <w:numId w:val="2"/>
        </w:numPr>
        <w:tabs>
          <w:tab w:val="left" w:pos="900"/>
        </w:tabs>
        <w:ind w:left="450" w:hanging="45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="00A30345" w:rsidRPr="00072C03">
        <w:rPr>
          <w:rFonts w:ascii="Courier New" w:hAnsi="Courier New" w:cs="Courier New"/>
        </w:rPr>
        <w:t>each other</w:t>
      </w:r>
      <w:r w:rsidR="001E13A9" w:rsidRPr="00072C03">
        <w:rPr>
          <w:rFonts w:ascii="Courier New" w:hAnsi="Courier New" w:cs="Courier New"/>
        </w:rPr>
        <w:t>,</w:t>
      </w:r>
      <w:r w:rsidR="00A30345" w:rsidRPr="00072C03">
        <w:rPr>
          <w:rFonts w:ascii="Courier New" w:hAnsi="Courier New" w:cs="Courier New"/>
        </w:rPr>
        <w:t xml:space="preserve"> </w:t>
      </w:r>
    </w:p>
    <w:p w14:paraId="1C2C2BAA" w14:textId="315D265B" w:rsidR="00072C03" w:rsidRPr="00195536" w:rsidRDefault="00195536" w:rsidP="001E13A9">
      <w:pPr>
        <w:pStyle w:val="ListParagraph"/>
        <w:numPr>
          <w:ilvl w:val="0"/>
          <w:numId w:val="2"/>
        </w:numPr>
        <w:tabs>
          <w:tab w:val="left" w:pos="900"/>
        </w:tabs>
        <w:ind w:left="450" w:hanging="450"/>
        <w:rPr>
          <w:rFonts w:ascii="Courier New" w:hAnsi="Courier New" w:cs="Courier New"/>
        </w:rPr>
      </w:pPr>
      <w:r w:rsidRPr="00195536">
        <w:rPr>
          <w:rFonts w:ascii="Courier New" w:hAnsi="Courier New" w:cs="Courier New"/>
        </w:rPr>
        <w:t xml:space="preserve"> </w:t>
      </w:r>
      <w:r w:rsidRPr="00195536">
        <w:rPr>
          <w:rFonts w:ascii="Courier New" w:hAnsi="Courier New" w:cs="Courier New"/>
        </w:rPr>
        <w:tab/>
      </w:r>
      <w:r w:rsidR="00A30345" w:rsidRPr="00195536">
        <w:rPr>
          <w:rFonts w:ascii="Courier New" w:hAnsi="Courier New" w:cs="Courier New"/>
        </w:rPr>
        <w:t xml:space="preserve">but, </w:t>
      </w:r>
      <w:r>
        <w:rPr>
          <w:rFonts w:ascii="Courier New" w:hAnsi="Courier New" w:cs="Courier New"/>
        </w:rPr>
        <w:t>I</w:t>
      </w:r>
      <w:r w:rsidR="00A30345" w:rsidRPr="00195536">
        <w:rPr>
          <w:rFonts w:ascii="Courier New" w:hAnsi="Courier New" w:cs="Courier New"/>
        </w:rPr>
        <w:t xml:space="preserve"> think</w:t>
      </w:r>
      <w:r w:rsidR="00072C03" w:rsidRPr="00195536">
        <w:rPr>
          <w:rFonts w:ascii="Courier New" w:hAnsi="Courier New" w:cs="Courier New"/>
        </w:rPr>
        <w:t xml:space="preserve"> </w:t>
      </w:r>
      <w:r w:rsidR="00A30345" w:rsidRPr="00195536">
        <w:rPr>
          <w:rFonts w:ascii="Courier New" w:hAnsi="Courier New" w:cs="Courier New"/>
        </w:rPr>
        <w:t xml:space="preserve">it’s- it’s- it’s if you don’t know how to play the </w:t>
      </w:r>
    </w:p>
    <w:p w14:paraId="16138205" w14:textId="3556ED15" w:rsidR="00A30345" w:rsidRPr="00072C03" w:rsidRDefault="00072C03" w:rsidP="001E13A9">
      <w:pPr>
        <w:pStyle w:val="ListParagraph"/>
        <w:numPr>
          <w:ilvl w:val="0"/>
          <w:numId w:val="2"/>
        </w:numPr>
        <w:tabs>
          <w:tab w:val="left" w:pos="900"/>
        </w:tabs>
        <w:ind w:left="450" w:hanging="450"/>
        <w:rPr>
          <w:rFonts w:ascii="Courier New" w:hAnsi="Courier New" w:cs="Courier New"/>
        </w:rPr>
      </w:pPr>
      <w:r w:rsidRPr="00072C03">
        <w:rPr>
          <w:rFonts w:ascii="Courier New" w:hAnsi="Courier New" w:cs="Courier New"/>
        </w:rPr>
        <w:t xml:space="preserve"> </w:t>
      </w:r>
      <w:r w:rsidRPr="00072C03">
        <w:rPr>
          <w:rFonts w:ascii="Courier New" w:hAnsi="Courier New" w:cs="Courier New"/>
        </w:rPr>
        <w:tab/>
      </w:r>
      <w:r w:rsidR="00A30345" w:rsidRPr="00072C03">
        <w:rPr>
          <w:rFonts w:ascii="Courier New" w:hAnsi="Courier New" w:cs="Courier New"/>
        </w:rPr>
        <w:t>sport, it</w:t>
      </w:r>
      <w:r w:rsidR="001E13A9" w:rsidRPr="00072C03">
        <w:rPr>
          <w:rFonts w:ascii="Courier New" w:hAnsi="Courier New" w:cs="Courier New"/>
        </w:rPr>
        <w:tab/>
      </w:r>
      <w:r w:rsidR="00A30345" w:rsidRPr="00072C03">
        <w:rPr>
          <w:rFonts w:ascii="Courier New" w:hAnsi="Courier New" w:cs="Courier New"/>
        </w:rPr>
        <w:t>could be a problem</w:t>
      </w:r>
      <w:r w:rsidR="001E13A9" w:rsidRPr="00072C03">
        <w:rPr>
          <w:rFonts w:ascii="Courier New" w:hAnsi="Courier New" w:cs="Courier New"/>
        </w:rPr>
        <w:t>.</w:t>
      </w:r>
    </w:p>
    <w:p w14:paraId="39663308" w14:textId="1D53523C" w:rsidR="00A30345" w:rsidRDefault="00A30345"/>
    <w:p w14:paraId="20DDFCC5" w14:textId="316B2A24" w:rsidR="00855D21" w:rsidRPr="00A30345" w:rsidRDefault="00F74F65">
      <w:pPr>
        <w:rPr>
          <w:u w:val="single"/>
        </w:rPr>
      </w:pPr>
      <w:r>
        <w:rPr>
          <w:u w:val="single"/>
        </w:rPr>
        <w:t>Guiding</w:t>
      </w:r>
      <w:r w:rsidR="00A30345" w:rsidRPr="00A30345">
        <w:rPr>
          <w:u w:val="single"/>
        </w:rPr>
        <w:t xml:space="preserve"> questions</w:t>
      </w:r>
    </w:p>
    <w:p w14:paraId="14E5136D" w14:textId="272B496C" w:rsidR="00A30345" w:rsidRDefault="00195536" w:rsidP="00072C03">
      <w:pPr>
        <w:pStyle w:val="ListParagraph"/>
        <w:numPr>
          <w:ilvl w:val="0"/>
          <w:numId w:val="3"/>
        </w:numPr>
      </w:pPr>
      <w:r>
        <w:t xml:space="preserve">After D has asked her view on the idea of a sports game (Lines 1-3), S answers that ‘it’s a good idea’ (line 4). </w:t>
      </w:r>
      <w:r w:rsidR="006726EA">
        <w:t xml:space="preserve">Notice: </w:t>
      </w:r>
      <w:r w:rsidR="00D03859">
        <w:t>h</w:t>
      </w:r>
      <w:r>
        <w:t xml:space="preserve">er answer goes beyond saying </w:t>
      </w:r>
      <w:r w:rsidR="00D03859">
        <w:t>the idea is good</w:t>
      </w:r>
      <w:r>
        <w:t xml:space="preserve"> (lines 5-9). </w:t>
      </w:r>
      <w:proofErr w:type="spellStart"/>
      <w:r>
        <w:t>Analy</w:t>
      </w:r>
      <w:r w:rsidR="006726EA">
        <w:t>s</w:t>
      </w:r>
      <w:r>
        <w:t>e</w:t>
      </w:r>
      <w:proofErr w:type="spellEnd"/>
      <w:r>
        <w:t xml:space="preserve"> what is in her extended answer.</w:t>
      </w:r>
      <w:r w:rsidR="00094DAB">
        <w:t xml:space="preserve"> </w:t>
      </w:r>
      <w:r w:rsidR="00094DAB" w:rsidRPr="00094DAB">
        <w:rPr>
          <w:i/>
        </w:rPr>
        <w:t>(Hint:</w:t>
      </w:r>
      <w:r w:rsidR="00094DAB">
        <w:rPr>
          <w:i/>
        </w:rPr>
        <w:t xml:space="preserve"> highlight</w:t>
      </w:r>
      <w:r w:rsidR="00094DAB" w:rsidRPr="00094DAB">
        <w:rPr>
          <w:i/>
        </w:rPr>
        <w:t xml:space="preserve"> the linking words</w:t>
      </w:r>
      <w:r w:rsidR="00094DAB">
        <w:rPr>
          <w:i/>
        </w:rPr>
        <w:t xml:space="preserve"> in the answer</w:t>
      </w:r>
      <w:r w:rsidR="00094DAB" w:rsidRPr="00094DAB">
        <w:rPr>
          <w:i/>
        </w:rPr>
        <w:t>)</w:t>
      </w:r>
    </w:p>
    <w:p w14:paraId="1BFEA5F2" w14:textId="42AC69E2" w:rsidR="00195536" w:rsidRPr="00BC0DC9" w:rsidRDefault="00195536" w:rsidP="00195536">
      <w:pPr>
        <w:pStyle w:val="ListParagraph"/>
        <w:numPr>
          <w:ilvl w:val="1"/>
          <w:numId w:val="3"/>
        </w:numPr>
        <w:rPr>
          <w:i/>
        </w:rPr>
      </w:pPr>
      <w:r w:rsidRPr="00BC0DC9">
        <w:rPr>
          <w:i/>
        </w:rPr>
        <w:t xml:space="preserve">(S justifies her opinion </w:t>
      </w:r>
      <w:r w:rsidR="00094DAB" w:rsidRPr="00BC0DC9">
        <w:rPr>
          <w:i/>
        </w:rPr>
        <w:t>with two reasons – enjoying the same sport together, a good time to get to know each other (lines 5-7, beginning with ‘because’).</w:t>
      </w:r>
      <w:r w:rsidR="00D03859">
        <w:rPr>
          <w:i/>
        </w:rPr>
        <w:t xml:space="preserve"> Prefacing </w:t>
      </w:r>
      <w:r w:rsidR="00D03859" w:rsidRPr="00BC0DC9">
        <w:rPr>
          <w:i/>
        </w:rPr>
        <w:t>with ‘but’</w:t>
      </w:r>
      <w:r w:rsidR="00D03859">
        <w:rPr>
          <w:i/>
        </w:rPr>
        <w:t>,</w:t>
      </w:r>
      <w:r w:rsidR="00094DAB" w:rsidRPr="00BC0DC9">
        <w:rPr>
          <w:i/>
        </w:rPr>
        <w:t xml:space="preserve"> </w:t>
      </w:r>
      <w:r w:rsidR="00D03859">
        <w:rPr>
          <w:i/>
        </w:rPr>
        <w:t>s</w:t>
      </w:r>
      <w:r w:rsidR="00BC0DC9" w:rsidRPr="00BC0DC9">
        <w:rPr>
          <w:i/>
        </w:rPr>
        <w:t xml:space="preserve">he then </w:t>
      </w:r>
      <w:r w:rsidR="00D03859">
        <w:rPr>
          <w:i/>
        </w:rPr>
        <w:t>points out</w:t>
      </w:r>
      <w:r w:rsidR="00094DAB" w:rsidRPr="00BC0DC9">
        <w:rPr>
          <w:i/>
        </w:rPr>
        <w:t xml:space="preserve"> a potential problem – people not fami</w:t>
      </w:r>
      <w:r w:rsidR="00D03859">
        <w:rPr>
          <w:i/>
        </w:rPr>
        <w:t>liar with the sport (lines 8-9)</w:t>
      </w:r>
      <w:r w:rsidR="00094DAB" w:rsidRPr="00BC0DC9">
        <w:rPr>
          <w:i/>
        </w:rPr>
        <w:t xml:space="preserve">. </w:t>
      </w:r>
      <w:r w:rsidR="00D03859">
        <w:rPr>
          <w:i/>
        </w:rPr>
        <w:t>Therefore</w:t>
      </w:r>
      <w:r w:rsidR="00BC0DC9" w:rsidRPr="00BC0DC9">
        <w:rPr>
          <w:i/>
        </w:rPr>
        <w:t>,</w:t>
      </w:r>
      <w:r w:rsidR="00D03859">
        <w:rPr>
          <w:i/>
        </w:rPr>
        <w:t xml:space="preserve"> we can see that</w:t>
      </w:r>
      <w:r w:rsidR="00BC0DC9" w:rsidRPr="00BC0DC9">
        <w:rPr>
          <w:i/>
        </w:rPr>
        <w:t xml:space="preserve"> S develops her own idea by giving reasons. </w:t>
      </w:r>
      <w:r w:rsidR="00094DAB" w:rsidRPr="00BC0DC9">
        <w:rPr>
          <w:i/>
        </w:rPr>
        <w:t xml:space="preserve">She </w:t>
      </w:r>
      <w:r w:rsidR="00BC0DC9" w:rsidRPr="00BC0DC9">
        <w:rPr>
          <w:i/>
        </w:rPr>
        <w:t>extends her answer further by</w:t>
      </w:r>
      <w:r w:rsidR="00094DAB" w:rsidRPr="00BC0DC9">
        <w:rPr>
          <w:i/>
        </w:rPr>
        <w:t xml:space="preserve"> present</w:t>
      </w:r>
      <w:r w:rsidR="00BC0DC9" w:rsidRPr="00BC0DC9">
        <w:rPr>
          <w:i/>
        </w:rPr>
        <w:t>ing</w:t>
      </w:r>
      <w:r w:rsidR="00094DAB" w:rsidRPr="00BC0DC9">
        <w:rPr>
          <w:i/>
        </w:rPr>
        <w:t xml:space="preserve"> a balanced view </w:t>
      </w:r>
      <w:r w:rsidR="00BC0DC9" w:rsidRPr="00BC0DC9">
        <w:rPr>
          <w:i/>
        </w:rPr>
        <w:t>(outlining both pros and cons), which relates to the second part of the task.)</w:t>
      </w:r>
    </w:p>
    <w:p w14:paraId="1E62204F" w14:textId="255D1F2B" w:rsidR="00BC0DC9" w:rsidRDefault="00BC0DC9" w:rsidP="00BC0DC9">
      <w:pPr>
        <w:pStyle w:val="ListParagraph"/>
        <w:numPr>
          <w:ilvl w:val="0"/>
          <w:numId w:val="3"/>
        </w:numPr>
      </w:pPr>
      <w:r>
        <w:t>Optional: Continue the video and look at how D and S talks about the sports game idea further. Look at Example 2</w:t>
      </w:r>
      <w:r w:rsidR="00D6187A">
        <w:t>05</w:t>
      </w:r>
      <w:r>
        <w:t xml:space="preserve"> to see how they develop </w:t>
      </w:r>
      <w:r w:rsidR="00D03859">
        <w:t>each other’s (</w:t>
      </w:r>
      <w:r>
        <w:t>partner’s</w:t>
      </w:r>
      <w:r w:rsidR="00D03859">
        <w:t>)</w:t>
      </w:r>
      <w:r>
        <w:t xml:space="preserve"> ideas.</w:t>
      </w:r>
    </w:p>
    <w:p w14:paraId="5FDDF4DD" w14:textId="77777777" w:rsidR="00072C03" w:rsidRDefault="00072C03"/>
    <w:p w14:paraId="264E9435" w14:textId="77777777" w:rsidR="006726EA" w:rsidRDefault="006726EA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6726EA" w14:paraId="6342B2A3" w14:textId="77777777" w:rsidTr="006726EA">
        <w:tc>
          <w:tcPr>
            <w:tcW w:w="9576" w:type="dxa"/>
          </w:tcPr>
          <w:p w14:paraId="10CC0583" w14:textId="59676861" w:rsidR="006726EA" w:rsidRDefault="006726EA">
            <w:r>
              <w:t>#</w:t>
            </w:r>
            <w:proofErr w:type="spellStart"/>
            <w:r>
              <w:t>GiveReasons</w:t>
            </w:r>
            <w:proofErr w:type="spellEnd"/>
          </w:p>
          <w:p w14:paraId="4F751304" w14:textId="77777777" w:rsidR="006726EA" w:rsidRDefault="006726EA">
            <w:r>
              <w:t>#</w:t>
            </w:r>
            <w:proofErr w:type="spellStart"/>
            <w:r>
              <w:t>DevelopOwnIdea</w:t>
            </w:r>
            <w:proofErr w:type="spellEnd"/>
          </w:p>
          <w:p w14:paraId="3F921BD6" w14:textId="6F1C289A" w:rsidR="006726EA" w:rsidRDefault="006726EA">
            <w:r>
              <w:t>#</w:t>
            </w:r>
            <w:proofErr w:type="spellStart"/>
            <w:r>
              <w:t>DeveopPartnersIdea</w:t>
            </w:r>
            <w:proofErr w:type="spellEnd"/>
          </w:p>
        </w:tc>
      </w:tr>
    </w:tbl>
    <w:p w14:paraId="6B66DF09" w14:textId="77777777" w:rsidR="006726EA" w:rsidRDefault="006726EA"/>
    <w:p w14:paraId="64875799" w14:textId="71592BBA" w:rsidR="006726EA" w:rsidRDefault="006726EA"/>
    <w:p w14:paraId="04EF78EF" w14:textId="71FF0DC3" w:rsidR="00604C34" w:rsidRDefault="00604C34"/>
    <w:p w14:paraId="60BFE0BB" w14:textId="77777777" w:rsidR="00604C34" w:rsidRDefault="00604C34"/>
    <w:p w14:paraId="4AA9622E" w14:textId="3762A991" w:rsidR="009E1C37" w:rsidRPr="00072C03" w:rsidRDefault="009E1C37">
      <w:pPr>
        <w:rPr>
          <w:b/>
          <w:i/>
        </w:rPr>
      </w:pPr>
      <w:r w:rsidRPr="00072C03">
        <w:rPr>
          <w:b/>
          <w:i/>
        </w:rPr>
        <w:lastRenderedPageBreak/>
        <w:t>Example 2</w:t>
      </w:r>
      <w:r w:rsidR="00E13EB4">
        <w:rPr>
          <w:b/>
          <w:i/>
        </w:rPr>
        <w:t>02</w:t>
      </w:r>
      <w:r w:rsidRPr="00072C03">
        <w:rPr>
          <w:b/>
          <w:i/>
        </w:rPr>
        <w:t>: P01</w:t>
      </w:r>
    </w:p>
    <w:bookmarkStart w:id="0" w:name="_Hlk524878336"/>
    <w:p w14:paraId="4DE729C4" w14:textId="65DD819B" w:rsidR="00604C34" w:rsidRDefault="00604C34" w:rsidP="009E1C37"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HYPERLINK "https://www.youtube.com/watch?v=-tqeI9t4x9E"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 w:rsidRPr="0054110F">
        <w:rPr>
          <w:rStyle w:val="Hyperlink"/>
          <w:rFonts w:cstheme="minorHAnsi"/>
        </w:rPr>
        <w:t>https://www.youtube.com/watch?v=-tqeI9t4x9E</w:t>
      </w:r>
      <w:r>
        <w:rPr>
          <w:rFonts w:cstheme="minorHAnsi"/>
        </w:rPr>
        <w:fldChar w:fldCharType="end"/>
      </w:r>
      <w:bookmarkEnd w:id="0"/>
      <w:r>
        <w:t xml:space="preserve"> (08:45)</w:t>
      </w:r>
    </w:p>
    <w:p w14:paraId="2EE084B2" w14:textId="3C1D5F8B" w:rsidR="009E1C37" w:rsidRDefault="009E1C37" w:rsidP="009E1C37">
      <w:r>
        <w:t>Task: A town wants more tourists to visit. Discuss why the different ideas given will attract more tourists to the town.</w:t>
      </w:r>
    </w:p>
    <w:p w14:paraId="39A88DB3" w14:textId="1250E306" w:rsidR="009E1C37" w:rsidRDefault="009E1C37"/>
    <w:p w14:paraId="6443FDFE" w14:textId="77777777" w:rsidR="00AA5FE3" w:rsidRDefault="009E1C37" w:rsidP="00AA5FE3">
      <w:pPr>
        <w:pStyle w:val="ListParagraph"/>
        <w:numPr>
          <w:ilvl w:val="0"/>
          <w:numId w:val="5"/>
        </w:numPr>
        <w:tabs>
          <w:tab w:val="left" w:pos="1170"/>
        </w:tabs>
        <w:ind w:left="450" w:hanging="450"/>
        <w:rPr>
          <w:rFonts w:ascii="Courier New" w:hAnsi="Courier New" w:cs="Courier New"/>
        </w:rPr>
      </w:pPr>
      <w:r w:rsidRPr="00AA5FE3">
        <w:rPr>
          <w:rFonts w:ascii="Courier New" w:hAnsi="Courier New" w:cs="Courier New"/>
        </w:rPr>
        <w:t>Int:</w:t>
      </w:r>
      <w:r w:rsidRPr="00AA5FE3">
        <w:rPr>
          <w:rFonts w:ascii="Courier New" w:hAnsi="Courier New" w:cs="Courier New"/>
        </w:rPr>
        <w:tab/>
        <w:t xml:space="preserve">Thank you. Now you have about a minute to decide which idea </w:t>
      </w:r>
    </w:p>
    <w:p w14:paraId="6B78E7D9" w14:textId="3AFADFC0" w:rsidR="009E1C37" w:rsidRPr="00AA5FE3" w:rsidRDefault="00AA5FE3" w:rsidP="00AA5FE3">
      <w:pPr>
        <w:pStyle w:val="ListParagraph"/>
        <w:numPr>
          <w:ilvl w:val="0"/>
          <w:numId w:val="5"/>
        </w:numPr>
        <w:tabs>
          <w:tab w:val="left" w:pos="1170"/>
        </w:tabs>
        <w:ind w:left="450" w:hanging="45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="009E1C37" w:rsidRPr="00AA5FE3">
        <w:rPr>
          <w:rFonts w:ascii="Courier New" w:hAnsi="Courier New" w:cs="Courier New"/>
        </w:rPr>
        <w:t>would be best for the town.</w:t>
      </w:r>
    </w:p>
    <w:p w14:paraId="186367DF" w14:textId="1342FB3A" w:rsidR="009E1C37" w:rsidRPr="00AA5FE3" w:rsidRDefault="009E1C37" w:rsidP="00AA5FE3">
      <w:pPr>
        <w:pStyle w:val="ListParagraph"/>
        <w:numPr>
          <w:ilvl w:val="0"/>
          <w:numId w:val="5"/>
        </w:numPr>
        <w:tabs>
          <w:tab w:val="left" w:pos="1170"/>
        </w:tabs>
        <w:ind w:left="450" w:hanging="450"/>
        <w:rPr>
          <w:rFonts w:ascii="Courier New" w:hAnsi="Courier New" w:cs="Courier New"/>
        </w:rPr>
      </w:pPr>
      <w:r w:rsidRPr="00AA5FE3">
        <w:rPr>
          <w:rFonts w:ascii="Courier New" w:hAnsi="Courier New" w:cs="Courier New"/>
        </w:rPr>
        <w:t>F:</w:t>
      </w:r>
      <w:r w:rsidRPr="00AA5FE3">
        <w:rPr>
          <w:rFonts w:ascii="Courier New" w:hAnsi="Courier New" w:cs="Courier New"/>
        </w:rPr>
        <w:tab/>
        <w:t>Okay</w:t>
      </w:r>
      <w:r w:rsidR="003E6311" w:rsidRPr="00AA5FE3">
        <w:rPr>
          <w:rFonts w:ascii="Courier New" w:hAnsi="Courier New" w:cs="Courier New"/>
        </w:rPr>
        <w:t>,</w:t>
      </w:r>
      <w:r w:rsidRPr="00AA5FE3">
        <w:rPr>
          <w:rFonts w:ascii="Courier New" w:hAnsi="Courier New" w:cs="Courier New"/>
        </w:rPr>
        <w:t xml:space="preserve"> so what do you think is the best idea for the town</w:t>
      </w:r>
      <w:r w:rsidR="00AA5FE3">
        <w:rPr>
          <w:rFonts w:ascii="Courier New" w:hAnsi="Courier New" w:cs="Courier New"/>
        </w:rPr>
        <w:t>?</w:t>
      </w:r>
    </w:p>
    <w:p w14:paraId="38948930" w14:textId="755AA267" w:rsidR="009E1C37" w:rsidRPr="00AA5FE3" w:rsidRDefault="009E1C37" w:rsidP="00AA5FE3">
      <w:pPr>
        <w:pStyle w:val="ListParagraph"/>
        <w:numPr>
          <w:ilvl w:val="0"/>
          <w:numId w:val="5"/>
        </w:numPr>
        <w:tabs>
          <w:tab w:val="left" w:pos="1170"/>
        </w:tabs>
        <w:ind w:left="450" w:hanging="450"/>
        <w:rPr>
          <w:rFonts w:ascii="Courier New" w:hAnsi="Courier New" w:cs="Courier New"/>
        </w:rPr>
      </w:pPr>
      <w:r w:rsidRPr="00AA5FE3">
        <w:rPr>
          <w:rFonts w:ascii="Courier New" w:hAnsi="Courier New" w:cs="Courier New"/>
        </w:rPr>
        <w:t>M:</w:t>
      </w:r>
      <w:r w:rsidRPr="00AA5FE3">
        <w:rPr>
          <w:rFonts w:ascii="Courier New" w:hAnsi="Courier New" w:cs="Courier New"/>
        </w:rPr>
        <w:tab/>
      </w:r>
      <w:proofErr w:type="spellStart"/>
      <w:r w:rsidRPr="00AA5FE3">
        <w:rPr>
          <w:rFonts w:ascii="Courier New" w:hAnsi="Courier New" w:cs="Courier New"/>
        </w:rPr>
        <w:t>Mm</w:t>
      </w:r>
      <w:r w:rsidR="003E6311" w:rsidRPr="00AA5FE3">
        <w:rPr>
          <w:rFonts w:ascii="Courier New" w:hAnsi="Courier New" w:cs="Courier New"/>
        </w:rPr>
        <w:t>mmm</w:t>
      </w:r>
      <w:proofErr w:type="spellEnd"/>
      <w:r w:rsidRPr="00AA5FE3">
        <w:rPr>
          <w:rFonts w:ascii="Courier New" w:hAnsi="Courier New" w:cs="Courier New"/>
        </w:rPr>
        <w:t xml:space="preserve"> I think building holiday flats, maybe</w:t>
      </w:r>
    </w:p>
    <w:p w14:paraId="355FD29A" w14:textId="77777777" w:rsidR="009E1C37" w:rsidRPr="00AA5FE3" w:rsidRDefault="009E1C37" w:rsidP="00AA5FE3">
      <w:pPr>
        <w:pStyle w:val="ListParagraph"/>
        <w:numPr>
          <w:ilvl w:val="0"/>
          <w:numId w:val="5"/>
        </w:numPr>
        <w:tabs>
          <w:tab w:val="left" w:pos="1170"/>
        </w:tabs>
        <w:ind w:left="450" w:hanging="450"/>
        <w:rPr>
          <w:rFonts w:ascii="Courier New" w:hAnsi="Courier New" w:cs="Courier New"/>
        </w:rPr>
      </w:pPr>
      <w:r w:rsidRPr="00AA5FE3">
        <w:rPr>
          <w:rFonts w:ascii="Courier New" w:hAnsi="Courier New" w:cs="Courier New"/>
        </w:rPr>
        <w:t>F:</w:t>
      </w:r>
      <w:r w:rsidRPr="00AA5FE3">
        <w:rPr>
          <w:rFonts w:ascii="Courier New" w:hAnsi="Courier New" w:cs="Courier New"/>
        </w:rPr>
        <w:tab/>
        <w:t>Mm yes? Why do you think that?</w:t>
      </w:r>
    </w:p>
    <w:p w14:paraId="381F2175" w14:textId="0BAC8AEF" w:rsidR="009E1C37" w:rsidRPr="00AA5FE3" w:rsidRDefault="009E1C37" w:rsidP="00AA5FE3">
      <w:pPr>
        <w:pStyle w:val="ListParagraph"/>
        <w:numPr>
          <w:ilvl w:val="0"/>
          <w:numId w:val="5"/>
        </w:numPr>
        <w:tabs>
          <w:tab w:val="left" w:pos="1170"/>
        </w:tabs>
        <w:ind w:left="450" w:hanging="450"/>
        <w:rPr>
          <w:rFonts w:ascii="Courier New" w:hAnsi="Courier New" w:cs="Courier New"/>
        </w:rPr>
      </w:pPr>
      <w:r w:rsidRPr="00AA5FE3">
        <w:rPr>
          <w:rFonts w:ascii="Courier New" w:hAnsi="Courier New" w:cs="Courier New"/>
        </w:rPr>
        <w:t>M:</w:t>
      </w:r>
      <w:r w:rsidRPr="00AA5FE3">
        <w:rPr>
          <w:rFonts w:ascii="Courier New" w:hAnsi="Courier New" w:cs="Courier New"/>
        </w:rPr>
        <w:tab/>
        <w:t>Mm because all the tourists like to... have flats to uh stay</w:t>
      </w:r>
    </w:p>
    <w:p w14:paraId="39CD0566" w14:textId="77777777" w:rsidR="002D4F33" w:rsidRDefault="002D4F33">
      <w:pPr>
        <w:rPr>
          <w:u w:val="single"/>
        </w:rPr>
      </w:pPr>
    </w:p>
    <w:p w14:paraId="0A840803" w14:textId="6697EFA3" w:rsidR="009E1C37" w:rsidRPr="009E1C37" w:rsidRDefault="00F74F65">
      <w:pPr>
        <w:rPr>
          <w:u w:val="single"/>
        </w:rPr>
      </w:pPr>
      <w:r>
        <w:rPr>
          <w:u w:val="single"/>
        </w:rPr>
        <w:t>Guiding</w:t>
      </w:r>
      <w:r w:rsidR="009E1C37" w:rsidRPr="009E1C37">
        <w:rPr>
          <w:u w:val="single"/>
        </w:rPr>
        <w:t xml:space="preserve"> questions</w:t>
      </w:r>
    </w:p>
    <w:p w14:paraId="3061633E" w14:textId="77777777" w:rsidR="007C3DB5" w:rsidRPr="007C3DB5" w:rsidRDefault="00AA5FE3" w:rsidP="00AA5FE3">
      <w:pPr>
        <w:pStyle w:val="ListParagraph"/>
        <w:numPr>
          <w:ilvl w:val="0"/>
          <w:numId w:val="4"/>
        </w:numPr>
        <w:rPr>
          <w:i/>
        </w:rPr>
      </w:pPr>
      <w:r>
        <w:t>After the examiner announces the second part of the task (lines 1-2), F asks M what she thinks is the best idea. How does M answer</w:t>
      </w:r>
      <w:r w:rsidR="00E07909">
        <w:t xml:space="preserve"> (line 3)? </w:t>
      </w:r>
    </w:p>
    <w:p w14:paraId="1636151E" w14:textId="23290808" w:rsidR="009E1C37" w:rsidRPr="00E07909" w:rsidRDefault="00E07909" w:rsidP="007C3DB5">
      <w:pPr>
        <w:pStyle w:val="ListParagraph"/>
        <w:numPr>
          <w:ilvl w:val="1"/>
          <w:numId w:val="4"/>
        </w:numPr>
        <w:rPr>
          <w:i/>
        </w:rPr>
      </w:pPr>
      <w:r w:rsidRPr="00E07909">
        <w:rPr>
          <w:i/>
        </w:rPr>
        <w:t>(</w:t>
      </w:r>
      <w:r w:rsidR="00D03859">
        <w:rPr>
          <w:i/>
        </w:rPr>
        <w:t xml:space="preserve">M </w:t>
      </w:r>
      <w:r w:rsidRPr="00E07909">
        <w:rPr>
          <w:i/>
        </w:rPr>
        <w:t>stat</w:t>
      </w:r>
      <w:r w:rsidR="00D03859">
        <w:rPr>
          <w:i/>
        </w:rPr>
        <w:t>es</w:t>
      </w:r>
      <w:r w:rsidRPr="00E07909">
        <w:rPr>
          <w:i/>
        </w:rPr>
        <w:t xml:space="preserve"> her opinion – holiday flats is the best idea, hedged with ‘maybe’.)</w:t>
      </w:r>
    </w:p>
    <w:p w14:paraId="7825F1D2" w14:textId="0455A9EB" w:rsidR="007C3DB5" w:rsidRDefault="00507F5D" w:rsidP="00AA5FE3">
      <w:pPr>
        <w:pStyle w:val="ListParagraph"/>
        <w:numPr>
          <w:ilvl w:val="0"/>
          <w:numId w:val="4"/>
        </w:numPr>
      </w:pPr>
      <w:r>
        <w:t xml:space="preserve">If you were the examiner, how </w:t>
      </w:r>
      <w:r w:rsidR="00EA01EB">
        <w:t>would</w:t>
      </w:r>
      <w:r>
        <w:t xml:space="preserve"> you compare the</w:t>
      </w:r>
      <w:r w:rsidR="00AC25C0">
        <w:t xml:space="preserve"> answer by M here </w:t>
      </w:r>
      <w:r>
        <w:t>with</w:t>
      </w:r>
      <w:r w:rsidR="00AC25C0">
        <w:t xml:space="preserve"> the answer by </w:t>
      </w:r>
      <w:proofErr w:type="spellStart"/>
      <w:r w:rsidR="00AC25C0">
        <w:t>S</w:t>
      </w:r>
      <w:r w:rsidR="00EA01EB">
        <w:t xml:space="preserve"> </w:t>
      </w:r>
      <w:r w:rsidR="00AC25C0">
        <w:t>in</w:t>
      </w:r>
      <w:proofErr w:type="spellEnd"/>
      <w:r w:rsidR="00AC25C0">
        <w:t xml:space="preserve"> Example </w:t>
      </w:r>
      <w:r w:rsidR="00D6187A">
        <w:t>20</w:t>
      </w:r>
      <w:r w:rsidR="00AC25C0">
        <w:t xml:space="preserve">1? </w:t>
      </w:r>
    </w:p>
    <w:p w14:paraId="0C2A3A4A" w14:textId="62BAFA1A" w:rsidR="00E07909" w:rsidRDefault="00AC25C0" w:rsidP="007C3DB5">
      <w:pPr>
        <w:pStyle w:val="ListParagraph"/>
        <w:numPr>
          <w:ilvl w:val="1"/>
          <w:numId w:val="4"/>
        </w:numPr>
      </w:pPr>
      <w:r w:rsidRPr="00AC25C0">
        <w:rPr>
          <w:i/>
        </w:rPr>
        <w:t>(Much shorter. Here, M states her view and stops there – without developing her answer any further.)</w:t>
      </w:r>
    </w:p>
    <w:p w14:paraId="3A19982E" w14:textId="77777777" w:rsidR="007C3DB5" w:rsidRDefault="00507F5D" w:rsidP="00AA5FE3">
      <w:pPr>
        <w:pStyle w:val="ListParagraph"/>
        <w:numPr>
          <w:ilvl w:val="0"/>
          <w:numId w:val="4"/>
        </w:numPr>
      </w:pPr>
      <w:r>
        <w:t xml:space="preserve">Do you think the partner (F) consider M’s answer (line 4) a good enough answer? What evidence do we have for this? </w:t>
      </w:r>
    </w:p>
    <w:p w14:paraId="3DA4DAE6" w14:textId="02EFE34C" w:rsidR="00AC25C0" w:rsidRDefault="00507F5D" w:rsidP="007C3DB5">
      <w:pPr>
        <w:pStyle w:val="ListParagraph"/>
        <w:numPr>
          <w:ilvl w:val="1"/>
          <w:numId w:val="4"/>
        </w:numPr>
      </w:pPr>
      <w:r w:rsidRPr="006D2989">
        <w:rPr>
          <w:i/>
        </w:rPr>
        <w:t xml:space="preserve">(The fact that F asks M to explain why in the next turn (line 5) </w:t>
      </w:r>
      <w:r w:rsidR="00FC3436">
        <w:rPr>
          <w:i/>
        </w:rPr>
        <w:t>suggests that F treats</w:t>
      </w:r>
      <w:r w:rsidRPr="006D2989">
        <w:rPr>
          <w:i/>
        </w:rPr>
        <w:t xml:space="preserve"> M’s answer as incomplete. The hesitation ‘mm’, and the ‘yes’ said in rising intonation</w:t>
      </w:r>
      <w:r w:rsidR="006D2989" w:rsidRPr="006D2989">
        <w:rPr>
          <w:i/>
        </w:rPr>
        <w:t xml:space="preserve"> also serve as ‘continuers’ encouraging the partner to keep talking.)</w:t>
      </w:r>
    </w:p>
    <w:p w14:paraId="47EF9222" w14:textId="77777777" w:rsidR="007C3DB5" w:rsidRDefault="006D2989" w:rsidP="00AA5FE3">
      <w:pPr>
        <w:pStyle w:val="ListParagraph"/>
        <w:numPr>
          <w:ilvl w:val="0"/>
          <w:numId w:val="4"/>
        </w:numPr>
      </w:pPr>
      <w:r>
        <w:t xml:space="preserve">Does the idea of ‘holiday flats being the best idea’ get developed in the end? </w:t>
      </w:r>
    </w:p>
    <w:p w14:paraId="316D0944" w14:textId="4A7D2F6B" w:rsidR="006D2989" w:rsidRDefault="00EA01EB" w:rsidP="007C3DB5">
      <w:pPr>
        <w:pStyle w:val="ListParagraph"/>
        <w:numPr>
          <w:ilvl w:val="1"/>
          <w:numId w:val="4"/>
        </w:numPr>
      </w:pPr>
      <w:r>
        <w:rPr>
          <w:i/>
        </w:rPr>
        <w:t>(N</w:t>
      </w:r>
      <w:r w:rsidR="006D2989" w:rsidRPr="006D2989">
        <w:rPr>
          <w:i/>
        </w:rPr>
        <w:t>ot a lot, but at least for two more turns (lines 5-6), with a reason given by M after F’s prompting.)</w:t>
      </w:r>
    </w:p>
    <w:p w14:paraId="0924FFE0" w14:textId="64295ADC" w:rsidR="009E1C37" w:rsidRDefault="009E1C3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EA01EB" w14:paraId="3743E9D2" w14:textId="77777777" w:rsidTr="00EA01EB">
        <w:tc>
          <w:tcPr>
            <w:tcW w:w="9576" w:type="dxa"/>
          </w:tcPr>
          <w:p w14:paraId="7584933A" w14:textId="216F50B1" w:rsidR="00EA01EB" w:rsidRDefault="00EA01EB">
            <w:r>
              <w:t>#</w:t>
            </w:r>
            <w:proofErr w:type="spellStart"/>
            <w:r>
              <w:t>DontStateYourViewAndStop</w:t>
            </w:r>
            <w:proofErr w:type="spellEnd"/>
          </w:p>
          <w:p w14:paraId="7A4AC4DD" w14:textId="77777777" w:rsidR="00EA01EB" w:rsidRDefault="00EA01EB">
            <w:r>
              <w:t>#</w:t>
            </w:r>
            <w:proofErr w:type="spellStart"/>
            <w:r>
              <w:t>GiveReasons</w:t>
            </w:r>
            <w:proofErr w:type="spellEnd"/>
          </w:p>
          <w:p w14:paraId="21F10B1C" w14:textId="46775A43" w:rsidR="00EA01EB" w:rsidRDefault="00EA01EB">
            <w:r>
              <w:t>#</w:t>
            </w:r>
            <w:proofErr w:type="spellStart"/>
            <w:r>
              <w:t>InviteByAskingQuestions</w:t>
            </w:r>
            <w:proofErr w:type="spellEnd"/>
          </w:p>
        </w:tc>
      </w:tr>
    </w:tbl>
    <w:p w14:paraId="6564438E" w14:textId="77777777" w:rsidR="00EA01EB" w:rsidRDefault="00EA01EB"/>
    <w:p w14:paraId="444F2B86" w14:textId="77777777" w:rsidR="009E1C37" w:rsidRDefault="009E1C37"/>
    <w:p w14:paraId="248C04EF" w14:textId="5F0FDFAA" w:rsidR="00A30345" w:rsidRDefault="009E1C37">
      <w:pPr>
        <w:rPr>
          <w:b/>
          <w:i/>
        </w:rPr>
      </w:pPr>
      <w:r w:rsidRPr="00072C03">
        <w:rPr>
          <w:b/>
          <w:i/>
        </w:rPr>
        <w:t xml:space="preserve">Example </w:t>
      </w:r>
      <w:r w:rsidR="00E13EB4">
        <w:rPr>
          <w:b/>
          <w:i/>
        </w:rPr>
        <w:t>20</w:t>
      </w:r>
      <w:r w:rsidRPr="00072C03">
        <w:rPr>
          <w:b/>
          <w:i/>
        </w:rPr>
        <w:t>3: P03</w:t>
      </w:r>
    </w:p>
    <w:p w14:paraId="18FB2776" w14:textId="195792A5" w:rsidR="006D2989" w:rsidRDefault="006D2989">
      <w:pPr>
        <w:rPr>
          <w:i/>
        </w:rPr>
      </w:pPr>
      <w:r>
        <w:rPr>
          <w:i/>
        </w:rPr>
        <w:t>(Optional extra example for students to try analyzing more independently)</w:t>
      </w:r>
    </w:p>
    <w:p w14:paraId="4FA1795D" w14:textId="68C18FFB" w:rsidR="006D2989" w:rsidRPr="00604C34" w:rsidRDefault="00604C34">
      <w:hyperlink r:id="rId6" w:history="1">
        <w:r w:rsidRPr="00604C34">
          <w:rPr>
            <w:rStyle w:val="Hyperlink"/>
          </w:rPr>
          <w:t>https://www.youtube.com/watch?v=tBzi8Xs6rCI</w:t>
        </w:r>
      </w:hyperlink>
      <w:r w:rsidRPr="00604C34">
        <w:t xml:space="preserve"> </w:t>
      </w:r>
      <w:r>
        <w:t>(02:28)</w:t>
      </w:r>
    </w:p>
    <w:p w14:paraId="55E34873" w14:textId="77777777" w:rsidR="00604C34" w:rsidRDefault="00604C34"/>
    <w:p w14:paraId="38519EEA" w14:textId="64BD86A5" w:rsidR="009E1C37" w:rsidRDefault="009E1C37">
      <w:bookmarkStart w:id="1" w:name="_GoBack"/>
      <w:bookmarkEnd w:id="1"/>
      <w:r>
        <w:t>Task: T</w:t>
      </w:r>
      <w:r w:rsidRPr="009E1C37">
        <w:t xml:space="preserve">alk to each other about how the things </w:t>
      </w:r>
      <w:r>
        <w:t>in the pictures</w:t>
      </w:r>
      <w:r w:rsidRPr="009E1C37">
        <w:t xml:space="preserve"> can help people to enjoy life in a city. Then decide which two things are the most important</w:t>
      </w:r>
      <w:r>
        <w:t>.</w:t>
      </w:r>
    </w:p>
    <w:p w14:paraId="20634762" w14:textId="77777777" w:rsidR="009E1C37" w:rsidRDefault="009E1C37"/>
    <w:p w14:paraId="09FF6C8E" w14:textId="77777777" w:rsidR="006D2989" w:rsidRDefault="009E1C37" w:rsidP="006D2989">
      <w:pPr>
        <w:pStyle w:val="ListParagraph"/>
        <w:numPr>
          <w:ilvl w:val="0"/>
          <w:numId w:val="6"/>
        </w:numPr>
        <w:tabs>
          <w:tab w:val="left" w:pos="990"/>
          <w:tab w:val="left" w:pos="1080"/>
        </w:tabs>
        <w:ind w:left="450" w:hanging="450"/>
        <w:rPr>
          <w:rFonts w:ascii="Courier New" w:hAnsi="Courier New" w:cs="Courier New"/>
        </w:rPr>
      </w:pPr>
      <w:r w:rsidRPr="006D2989">
        <w:rPr>
          <w:rFonts w:ascii="Courier New" w:hAnsi="Courier New" w:cs="Courier New"/>
        </w:rPr>
        <w:t>C:</w:t>
      </w:r>
      <w:r w:rsidRPr="006D2989">
        <w:rPr>
          <w:rFonts w:ascii="Courier New" w:hAnsi="Courier New" w:cs="Courier New"/>
        </w:rPr>
        <w:tab/>
        <w:t xml:space="preserve">And this is so typical uh in the street, people play music, </w:t>
      </w:r>
    </w:p>
    <w:p w14:paraId="0E6F5955" w14:textId="00A3C17E" w:rsidR="009E1C37" w:rsidRPr="006D2989" w:rsidRDefault="006D2989" w:rsidP="006D2989">
      <w:pPr>
        <w:pStyle w:val="ListParagraph"/>
        <w:numPr>
          <w:ilvl w:val="0"/>
          <w:numId w:val="6"/>
        </w:numPr>
        <w:tabs>
          <w:tab w:val="left" w:pos="990"/>
          <w:tab w:val="left" w:pos="1080"/>
        </w:tabs>
        <w:ind w:left="450" w:hanging="450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ab/>
      </w:r>
      <w:r w:rsidR="009E1C37" w:rsidRPr="006D2989">
        <w:rPr>
          <w:rFonts w:ascii="Courier New" w:hAnsi="Courier New" w:cs="Courier New"/>
        </w:rPr>
        <w:t>musicians</w:t>
      </w:r>
    </w:p>
    <w:p w14:paraId="2C3C58AC" w14:textId="25429D1F" w:rsidR="009E1C37" w:rsidRPr="006D2989" w:rsidRDefault="009E1C37" w:rsidP="006D2989">
      <w:pPr>
        <w:pStyle w:val="ListParagraph"/>
        <w:numPr>
          <w:ilvl w:val="0"/>
          <w:numId w:val="6"/>
        </w:numPr>
        <w:tabs>
          <w:tab w:val="left" w:pos="990"/>
          <w:tab w:val="left" w:pos="1080"/>
        </w:tabs>
        <w:ind w:left="450" w:hanging="450"/>
        <w:rPr>
          <w:rFonts w:ascii="Courier New" w:hAnsi="Courier New" w:cs="Courier New"/>
        </w:rPr>
      </w:pPr>
      <w:r w:rsidRPr="006D2989">
        <w:rPr>
          <w:rFonts w:ascii="Courier New" w:hAnsi="Courier New" w:cs="Courier New"/>
        </w:rPr>
        <w:t>J:</w:t>
      </w:r>
      <w:r w:rsidRPr="006D2989">
        <w:rPr>
          <w:rFonts w:ascii="Courier New" w:hAnsi="Courier New" w:cs="Courier New"/>
        </w:rPr>
        <w:tab/>
        <w:t>Yes</w:t>
      </w:r>
    </w:p>
    <w:p w14:paraId="22227748" w14:textId="31C5218E" w:rsidR="009E1C37" w:rsidRPr="006D2989" w:rsidRDefault="009E1C37" w:rsidP="006D2989">
      <w:pPr>
        <w:pStyle w:val="ListParagraph"/>
        <w:numPr>
          <w:ilvl w:val="0"/>
          <w:numId w:val="6"/>
        </w:numPr>
        <w:tabs>
          <w:tab w:val="left" w:pos="990"/>
          <w:tab w:val="left" w:pos="1080"/>
        </w:tabs>
        <w:ind w:left="450" w:hanging="450"/>
        <w:rPr>
          <w:rFonts w:ascii="Courier New" w:hAnsi="Courier New" w:cs="Courier New"/>
        </w:rPr>
      </w:pPr>
      <w:r w:rsidRPr="006D2989">
        <w:rPr>
          <w:rFonts w:ascii="Courier New" w:hAnsi="Courier New" w:cs="Courier New"/>
        </w:rPr>
        <w:t>C:</w:t>
      </w:r>
      <w:r w:rsidRPr="006D2989">
        <w:rPr>
          <w:rFonts w:ascii="Courier New" w:hAnsi="Courier New" w:cs="Courier New"/>
        </w:rPr>
        <w:tab/>
        <w:t>Yeah</w:t>
      </w:r>
    </w:p>
    <w:p w14:paraId="1F46D2DC" w14:textId="5094DF40" w:rsidR="009E1C37" w:rsidRPr="006D2989" w:rsidRDefault="009E1C37" w:rsidP="006D2989">
      <w:pPr>
        <w:pStyle w:val="ListParagraph"/>
        <w:numPr>
          <w:ilvl w:val="0"/>
          <w:numId w:val="6"/>
        </w:numPr>
        <w:tabs>
          <w:tab w:val="left" w:pos="990"/>
          <w:tab w:val="left" w:pos="1080"/>
        </w:tabs>
        <w:ind w:left="450" w:hanging="450"/>
        <w:rPr>
          <w:rFonts w:ascii="Courier New" w:hAnsi="Courier New" w:cs="Courier New"/>
        </w:rPr>
      </w:pPr>
      <w:r w:rsidRPr="006D2989">
        <w:rPr>
          <w:rFonts w:ascii="Courier New" w:hAnsi="Courier New" w:cs="Courier New"/>
        </w:rPr>
        <w:t>J:</w:t>
      </w:r>
      <w:r w:rsidRPr="006D2989">
        <w:rPr>
          <w:rFonts w:ascii="Courier New" w:hAnsi="Courier New" w:cs="Courier New"/>
        </w:rPr>
        <w:tab/>
      </w:r>
      <w:r w:rsidR="006D2989" w:rsidRPr="006D2989">
        <w:rPr>
          <w:rFonts w:ascii="Courier New" w:hAnsi="Courier New" w:cs="Courier New"/>
        </w:rPr>
        <w:t>Y</w:t>
      </w:r>
      <w:r w:rsidRPr="006D2989">
        <w:rPr>
          <w:rFonts w:ascii="Courier New" w:hAnsi="Courier New" w:cs="Courier New"/>
        </w:rPr>
        <w:t xml:space="preserve">eah it’s nice, but I’ve </w:t>
      </w:r>
      <w:proofErr w:type="spellStart"/>
      <w:r w:rsidRPr="006D2989">
        <w:rPr>
          <w:rFonts w:ascii="Courier New" w:hAnsi="Courier New" w:cs="Courier New"/>
        </w:rPr>
        <w:t>nev</w:t>
      </w:r>
      <w:proofErr w:type="spellEnd"/>
      <w:r w:rsidRPr="006D2989">
        <w:rPr>
          <w:rFonts w:ascii="Courier New" w:hAnsi="Courier New" w:cs="Courier New"/>
        </w:rPr>
        <w:t xml:space="preserve">- be- </w:t>
      </w:r>
      <w:r w:rsidR="006D2989" w:rsidRPr="006D2989">
        <w:rPr>
          <w:rFonts w:ascii="Courier New" w:hAnsi="Courier New" w:cs="Courier New"/>
        </w:rPr>
        <w:t>((laughs))</w:t>
      </w:r>
    </w:p>
    <w:p w14:paraId="7B140342" w14:textId="184A9B92" w:rsidR="009E1C37" w:rsidRPr="006D2989" w:rsidRDefault="009E1C37" w:rsidP="006D2989">
      <w:pPr>
        <w:pStyle w:val="ListParagraph"/>
        <w:numPr>
          <w:ilvl w:val="0"/>
          <w:numId w:val="6"/>
        </w:numPr>
        <w:tabs>
          <w:tab w:val="left" w:pos="990"/>
          <w:tab w:val="left" w:pos="1080"/>
        </w:tabs>
        <w:ind w:left="450" w:hanging="450"/>
        <w:rPr>
          <w:rFonts w:ascii="Courier New" w:hAnsi="Courier New" w:cs="Courier New"/>
        </w:rPr>
      </w:pPr>
      <w:r w:rsidRPr="006D2989">
        <w:rPr>
          <w:rFonts w:ascii="Courier New" w:hAnsi="Courier New" w:cs="Courier New"/>
        </w:rPr>
        <w:t>C:</w:t>
      </w:r>
      <w:r w:rsidRPr="006D2989">
        <w:rPr>
          <w:rFonts w:ascii="Courier New" w:hAnsi="Courier New" w:cs="Courier New"/>
        </w:rPr>
        <w:tab/>
        <w:t xml:space="preserve">                                  </w:t>
      </w:r>
      <w:r w:rsidR="006D2989" w:rsidRPr="006D2989">
        <w:rPr>
          <w:rFonts w:ascii="Courier New" w:hAnsi="Courier New" w:cs="Courier New"/>
        </w:rPr>
        <w:t>((laughs))</w:t>
      </w:r>
    </w:p>
    <w:p w14:paraId="61978FAA" w14:textId="77777777" w:rsidR="009E1C37" w:rsidRDefault="009E1C37"/>
    <w:p w14:paraId="780BD0CC" w14:textId="0C933DB9" w:rsidR="00855D21" w:rsidRPr="009E1C37" w:rsidRDefault="00F74F65">
      <w:pPr>
        <w:rPr>
          <w:u w:val="single"/>
        </w:rPr>
      </w:pPr>
      <w:r>
        <w:rPr>
          <w:u w:val="single"/>
        </w:rPr>
        <w:lastRenderedPageBreak/>
        <w:t>Guiding</w:t>
      </w:r>
      <w:r w:rsidR="009E1C37" w:rsidRPr="009E1C37">
        <w:rPr>
          <w:u w:val="single"/>
        </w:rPr>
        <w:t xml:space="preserve"> questions</w:t>
      </w:r>
    </w:p>
    <w:p w14:paraId="6015C73F" w14:textId="77777777" w:rsidR="007C3DB5" w:rsidRDefault="006D2989" w:rsidP="006D2989">
      <w:pPr>
        <w:pStyle w:val="ListParagraph"/>
        <w:numPr>
          <w:ilvl w:val="0"/>
          <w:numId w:val="7"/>
        </w:numPr>
      </w:pPr>
      <w:r>
        <w:t xml:space="preserve">What is the idea C and J are talking about here? </w:t>
      </w:r>
    </w:p>
    <w:p w14:paraId="4FA20AF5" w14:textId="3E899547" w:rsidR="009E1C37" w:rsidRDefault="006D2989" w:rsidP="007C3DB5">
      <w:pPr>
        <w:pStyle w:val="ListParagraph"/>
        <w:numPr>
          <w:ilvl w:val="1"/>
          <w:numId w:val="7"/>
        </w:numPr>
      </w:pPr>
      <w:r w:rsidRPr="005D2C90">
        <w:rPr>
          <w:i/>
        </w:rPr>
        <w:t>(</w:t>
      </w:r>
      <w:r w:rsidR="005D2C90" w:rsidRPr="005D2C90">
        <w:rPr>
          <w:i/>
        </w:rPr>
        <w:t>Busking – musicians playing music in the street)</w:t>
      </w:r>
    </w:p>
    <w:p w14:paraId="3F309305" w14:textId="77777777" w:rsidR="007C3DB5" w:rsidRDefault="0046099C" w:rsidP="006D2989">
      <w:pPr>
        <w:pStyle w:val="ListParagraph"/>
        <w:numPr>
          <w:ilvl w:val="0"/>
          <w:numId w:val="7"/>
        </w:numPr>
      </w:pPr>
      <w:r>
        <w:t xml:space="preserve">To what extent is the idea developed by C and J? </w:t>
      </w:r>
    </w:p>
    <w:p w14:paraId="519807BA" w14:textId="4584F292" w:rsidR="005D2C90" w:rsidRDefault="0046099C" w:rsidP="007C3DB5">
      <w:pPr>
        <w:pStyle w:val="ListParagraph"/>
        <w:numPr>
          <w:ilvl w:val="1"/>
          <w:numId w:val="7"/>
        </w:numPr>
      </w:pPr>
      <w:r w:rsidRPr="0046099C">
        <w:rPr>
          <w:i/>
        </w:rPr>
        <w:t>(Not much, other than general comments that it’s ‘so typical’ (line 1) by C and ‘it’s nice’ (line 5) by J. The two then move on to another idea not shown in the transcript.)</w:t>
      </w:r>
    </w:p>
    <w:p w14:paraId="185A9705" w14:textId="77777777" w:rsidR="007C3DB5" w:rsidRDefault="0046099C" w:rsidP="006D2989">
      <w:pPr>
        <w:pStyle w:val="ListParagraph"/>
        <w:numPr>
          <w:ilvl w:val="0"/>
          <w:numId w:val="7"/>
        </w:numPr>
      </w:pPr>
      <w:r>
        <w:t xml:space="preserve">How could they develop this idea further? </w:t>
      </w:r>
    </w:p>
    <w:p w14:paraId="0D24DED6" w14:textId="66605555" w:rsidR="0046099C" w:rsidRDefault="0046099C" w:rsidP="007C3DB5">
      <w:pPr>
        <w:pStyle w:val="ListParagraph"/>
        <w:numPr>
          <w:ilvl w:val="1"/>
          <w:numId w:val="7"/>
        </w:numPr>
      </w:pPr>
      <w:r w:rsidRPr="007F6DD6">
        <w:rPr>
          <w:i/>
        </w:rPr>
        <w:t>(Explain why busking is good – free music for people to enjoy, help people relax, or not good – noisy for residents around, no guarantee for quality; providing examples from own experience; elaborating on what the musicians and the audience usually do</w:t>
      </w:r>
      <w:r w:rsidR="007F6DD6">
        <w:rPr>
          <w:i/>
        </w:rPr>
        <w:t>.</w:t>
      </w:r>
      <w:r w:rsidRPr="007F6DD6">
        <w:rPr>
          <w:i/>
        </w:rPr>
        <w:t>)</w:t>
      </w:r>
    </w:p>
    <w:p w14:paraId="5DF8B76C" w14:textId="1CD3A568" w:rsidR="009E1C37" w:rsidRDefault="009E1C3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EA01EB" w14:paraId="7B7360A4" w14:textId="77777777" w:rsidTr="00EA01EB">
        <w:tc>
          <w:tcPr>
            <w:tcW w:w="9576" w:type="dxa"/>
          </w:tcPr>
          <w:p w14:paraId="082572D0" w14:textId="44284DBB" w:rsidR="00EA01EB" w:rsidRDefault="00EA01EB">
            <w:r>
              <w:t>#</w:t>
            </w:r>
            <w:proofErr w:type="spellStart"/>
            <w:r>
              <w:t>DontJustSayItsGood</w:t>
            </w:r>
            <w:proofErr w:type="spellEnd"/>
          </w:p>
          <w:p w14:paraId="43446276" w14:textId="279E1F5D" w:rsidR="00EA01EB" w:rsidRDefault="00EA01EB">
            <w:r>
              <w:t>#</w:t>
            </w:r>
            <w:proofErr w:type="spellStart"/>
            <w:r>
              <w:t>SayABitMore</w:t>
            </w:r>
            <w:proofErr w:type="spellEnd"/>
          </w:p>
          <w:p w14:paraId="1FB2557B" w14:textId="77777777" w:rsidR="00EA01EB" w:rsidRDefault="00EA01EB">
            <w:r>
              <w:t>#</w:t>
            </w:r>
            <w:proofErr w:type="spellStart"/>
            <w:r>
              <w:t>DevelopOwnIdea</w:t>
            </w:r>
            <w:proofErr w:type="spellEnd"/>
          </w:p>
          <w:p w14:paraId="0ADAF194" w14:textId="77777777" w:rsidR="00EA01EB" w:rsidRDefault="00EA01EB">
            <w:r>
              <w:t>#</w:t>
            </w:r>
            <w:proofErr w:type="spellStart"/>
            <w:r>
              <w:t>DevelopPartnersIdea</w:t>
            </w:r>
            <w:proofErr w:type="spellEnd"/>
          </w:p>
          <w:p w14:paraId="1ED09D1E" w14:textId="77777777" w:rsidR="00EA01EB" w:rsidRDefault="00EA01EB">
            <w:r>
              <w:t>#</w:t>
            </w:r>
            <w:proofErr w:type="spellStart"/>
            <w:r>
              <w:t>GiveReasons</w:t>
            </w:r>
            <w:proofErr w:type="spellEnd"/>
          </w:p>
          <w:p w14:paraId="27337099" w14:textId="593AE3DC" w:rsidR="00EA01EB" w:rsidRDefault="00EA01EB">
            <w:r>
              <w:t>#</w:t>
            </w:r>
            <w:proofErr w:type="spellStart"/>
            <w:r>
              <w:t>GiveExamples</w:t>
            </w:r>
            <w:proofErr w:type="spellEnd"/>
          </w:p>
        </w:tc>
      </w:tr>
    </w:tbl>
    <w:p w14:paraId="7E7D3CCD" w14:textId="77777777" w:rsidR="007F6DD6" w:rsidRDefault="007F6DD6"/>
    <w:p w14:paraId="3F90FA5B" w14:textId="77777777" w:rsidR="00EA01EB" w:rsidRDefault="00EA01EB"/>
    <w:p w14:paraId="36BEA2C5" w14:textId="6762D0E8" w:rsidR="009E1C37" w:rsidRPr="007F6DD6" w:rsidRDefault="009E1C37">
      <w:pPr>
        <w:rPr>
          <w:u w:val="single"/>
        </w:rPr>
      </w:pPr>
      <w:r w:rsidRPr="007F6DD6">
        <w:rPr>
          <w:u w:val="single"/>
        </w:rPr>
        <w:t>Lesson learned</w:t>
      </w:r>
    </w:p>
    <w:p w14:paraId="54F54499" w14:textId="677431DE" w:rsidR="009E1C37" w:rsidRDefault="007F6DD6">
      <w:r>
        <w:t>It is important to develop (i.e. say a bit more) ideas in the discussion –</w:t>
      </w:r>
      <w:r w:rsidR="00EA01EB">
        <w:t xml:space="preserve"> both your own ideas and your partner’s</w:t>
      </w:r>
      <w:r>
        <w:t xml:space="preserve"> </w:t>
      </w:r>
      <w:r w:rsidR="00FC3436">
        <w:t>ideas</w:t>
      </w:r>
      <w:r>
        <w:t>. If ideas don’t get developed</w:t>
      </w:r>
      <w:r w:rsidR="002D4F33">
        <w:t xml:space="preserve"> (see Examples 2</w:t>
      </w:r>
      <w:r w:rsidR="00D6187A">
        <w:t>02</w:t>
      </w:r>
      <w:r w:rsidR="002D4F33">
        <w:t xml:space="preserve"> and </w:t>
      </w:r>
      <w:r w:rsidR="00D6187A">
        <w:t>20</w:t>
      </w:r>
      <w:r w:rsidR="002D4F33">
        <w:t>3)</w:t>
      </w:r>
      <w:r>
        <w:t>, you will be jumping from one idea/picture to another</w:t>
      </w:r>
      <w:r w:rsidR="002D4F33">
        <w:t xml:space="preserve">, and you may soon </w:t>
      </w:r>
      <w:r w:rsidR="00EA01EB">
        <w:t>run</w:t>
      </w:r>
      <w:r w:rsidR="002D4F33">
        <w:t xml:space="preserve"> out of things to say while there is still time left.</w:t>
      </w:r>
    </w:p>
    <w:p w14:paraId="195A640A" w14:textId="3BBC9605" w:rsidR="002D4F33" w:rsidRDefault="002D4F33"/>
    <w:p w14:paraId="35B145F0" w14:textId="6992D457" w:rsidR="00855D21" w:rsidRDefault="002D4F33">
      <w:r>
        <w:t xml:space="preserve">There are various ways to develop your own or </w:t>
      </w:r>
      <w:r w:rsidR="00EA01EB">
        <w:t>your</w:t>
      </w:r>
      <w:r>
        <w:t xml:space="preserve"> partner’s ideas: explaining or giving reasons for your opinion, providing examples of the idea, elaborating by giving more d</w:t>
      </w:r>
      <w:r w:rsidR="00D6187A">
        <w:t>etails about the idea. Example 201</w:t>
      </w:r>
      <w:r>
        <w:t xml:space="preserve"> shows you how to develop an idea by giving reasons for your view, and presenting a balanced argument by outlining both the pros and cons.</w:t>
      </w:r>
    </w:p>
    <w:p w14:paraId="1CC973B6" w14:textId="77777777" w:rsidR="00531274" w:rsidRDefault="00531274"/>
    <w:p w14:paraId="2BC3583C" w14:textId="17629979" w:rsidR="00EE72EF" w:rsidRDefault="00414910">
      <w:r>
        <w:t xml:space="preserve"> </w:t>
      </w:r>
    </w:p>
    <w:p w14:paraId="641ACACC" w14:textId="77777777" w:rsidR="00942EB2" w:rsidRDefault="00942EB2"/>
    <w:sectPr w:rsidR="00942E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E63EF"/>
    <w:multiLevelType w:val="hybridMultilevel"/>
    <w:tmpl w:val="2390BB2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8E176F"/>
    <w:multiLevelType w:val="hybridMultilevel"/>
    <w:tmpl w:val="6B90D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E377BB"/>
    <w:multiLevelType w:val="hybridMultilevel"/>
    <w:tmpl w:val="29A8922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3EE3BF1"/>
    <w:multiLevelType w:val="hybridMultilevel"/>
    <w:tmpl w:val="973EB2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40E0E2B"/>
    <w:multiLevelType w:val="hybridMultilevel"/>
    <w:tmpl w:val="604227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D7D03D0"/>
    <w:multiLevelType w:val="hybridMultilevel"/>
    <w:tmpl w:val="CA98D0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9C361CA"/>
    <w:multiLevelType w:val="hybridMultilevel"/>
    <w:tmpl w:val="BEFEC2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A9014D8"/>
    <w:multiLevelType w:val="hybridMultilevel"/>
    <w:tmpl w:val="C1D481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7654CF"/>
    <w:multiLevelType w:val="hybridMultilevel"/>
    <w:tmpl w:val="8E641D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620577"/>
    <w:multiLevelType w:val="hybridMultilevel"/>
    <w:tmpl w:val="8E889E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3A3ECA"/>
    <w:multiLevelType w:val="hybridMultilevel"/>
    <w:tmpl w:val="F9446A5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EC8016E"/>
    <w:multiLevelType w:val="hybridMultilevel"/>
    <w:tmpl w:val="F6D621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11"/>
  </w:num>
  <w:num w:numId="4">
    <w:abstractNumId w:val="8"/>
  </w:num>
  <w:num w:numId="5">
    <w:abstractNumId w:val="7"/>
  </w:num>
  <w:num w:numId="6">
    <w:abstractNumId w:val="0"/>
  </w:num>
  <w:num w:numId="7">
    <w:abstractNumId w:val="3"/>
  </w:num>
  <w:num w:numId="8">
    <w:abstractNumId w:val="10"/>
  </w:num>
  <w:num w:numId="9">
    <w:abstractNumId w:val="2"/>
  </w:num>
  <w:num w:numId="10">
    <w:abstractNumId w:val="5"/>
  </w:num>
  <w:num w:numId="11">
    <w:abstractNumId w:val="6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4B9"/>
    <w:rsid w:val="000309F6"/>
    <w:rsid w:val="00063840"/>
    <w:rsid w:val="00072C03"/>
    <w:rsid w:val="00094DAB"/>
    <w:rsid w:val="00096636"/>
    <w:rsid w:val="000A556D"/>
    <w:rsid w:val="000A7F72"/>
    <w:rsid w:val="000C4A54"/>
    <w:rsid w:val="0016723F"/>
    <w:rsid w:val="00195536"/>
    <w:rsid w:val="001E13A9"/>
    <w:rsid w:val="002438CA"/>
    <w:rsid w:val="00253873"/>
    <w:rsid w:val="00275E65"/>
    <w:rsid w:val="002D4F33"/>
    <w:rsid w:val="002E5467"/>
    <w:rsid w:val="002F5DAE"/>
    <w:rsid w:val="003710CF"/>
    <w:rsid w:val="003E1435"/>
    <w:rsid w:val="003E6311"/>
    <w:rsid w:val="00414910"/>
    <w:rsid w:val="00415DD5"/>
    <w:rsid w:val="0046099C"/>
    <w:rsid w:val="004815DA"/>
    <w:rsid w:val="004C5713"/>
    <w:rsid w:val="00507F5D"/>
    <w:rsid w:val="00512869"/>
    <w:rsid w:val="00531274"/>
    <w:rsid w:val="005509E4"/>
    <w:rsid w:val="005524B9"/>
    <w:rsid w:val="005718D6"/>
    <w:rsid w:val="0059228D"/>
    <w:rsid w:val="005D2C90"/>
    <w:rsid w:val="00604C34"/>
    <w:rsid w:val="0063294D"/>
    <w:rsid w:val="00650571"/>
    <w:rsid w:val="006726EA"/>
    <w:rsid w:val="00681108"/>
    <w:rsid w:val="006870DC"/>
    <w:rsid w:val="00696330"/>
    <w:rsid w:val="006D2989"/>
    <w:rsid w:val="00727101"/>
    <w:rsid w:val="00773DB2"/>
    <w:rsid w:val="00785F40"/>
    <w:rsid w:val="007C3DB5"/>
    <w:rsid w:val="007E3DE6"/>
    <w:rsid w:val="007F6DD6"/>
    <w:rsid w:val="007F7CEB"/>
    <w:rsid w:val="00805C11"/>
    <w:rsid w:val="008147F7"/>
    <w:rsid w:val="008511A6"/>
    <w:rsid w:val="00851B82"/>
    <w:rsid w:val="00855D21"/>
    <w:rsid w:val="008C5628"/>
    <w:rsid w:val="009148D8"/>
    <w:rsid w:val="009200DB"/>
    <w:rsid w:val="00924575"/>
    <w:rsid w:val="00932796"/>
    <w:rsid w:val="00932B5B"/>
    <w:rsid w:val="009333E3"/>
    <w:rsid w:val="00942EB2"/>
    <w:rsid w:val="009711FA"/>
    <w:rsid w:val="0097370F"/>
    <w:rsid w:val="00976FBD"/>
    <w:rsid w:val="009C1D60"/>
    <w:rsid w:val="009E1C37"/>
    <w:rsid w:val="00A30345"/>
    <w:rsid w:val="00AA5FE3"/>
    <w:rsid w:val="00AC0CDD"/>
    <w:rsid w:val="00AC1CBD"/>
    <w:rsid w:val="00AC25C0"/>
    <w:rsid w:val="00AD5CB1"/>
    <w:rsid w:val="00B1083B"/>
    <w:rsid w:val="00B44934"/>
    <w:rsid w:val="00BA155E"/>
    <w:rsid w:val="00BC0DC9"/>
    <w:rsid w:val="00BD3CC1"/>
    <w:rsid w:val="00C15BE3"/>
    <w:rsid w:val="00C305D8"/>
    <w:rsid w:val="00C4278B"/>
    <w:rsid w:val="00C469BF"/>
    <w:rsid w:val="00C67F97"/>
    <w:rsid w:val="00C85D4D"/>
    <w:rsid w:val="00C97D3B"/>
    <w:rsid w:val="00CB2CF4"/>
    <w:rsid w:val="00CE7FC7"/>
    <w:rsid w:val="00D03859"/>
    <w:rsid w:val="00D174DC"/>
    <w:rsid w:val="00D4361E"/>
    <w:rsid w:val="00D53DF3"/>
    <w:rsid w:val="00D6187A"/>
    <w:rsid w:val="00D77FC0"/>
    <w:rsid w:val="00DD69AC"/>
    <w:rsid w:val="00DE3748"/>
    <w:rsid w:val="00E07909"/>
    <w:rsid w:val="00E13EB4"/>
    <w:rsid w:val="00E52B46"/>
    <w:rsid w:val="00E7501E"/>
    <w:rsid w:val="00E92817"/>
    <w:rsid w:val="00E930A8"/>
    <w:rsid w:val="00EA01EB"/>
    <w:rsid w:val="00EB54FE"/>
    <w:rsid w:val="00EB687B"/>
    <w:rsid w:val="00EB7095"/>
    <w:rsid w:val="00EE72EF"/>
    <w:rsid w:val="00EE7F11"/>
    <w:rsid w:val="00EF793A"/>
    <w:rsid w:val="00F36730"/>
    <w:rsid w:val="00F5529F"/>
    <w:rsid w:val="00F74F65"/>
    <w:rsid w:val="00FA6A08"/>
    <w:rsid w:val="00FC1738"/>
    <w:rsid w:val="00FC3436"/>
    <w:rsid w:val="00FE6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2E5C60"/>
  <w15:docId w15:val="{D7EE26EB-8CD0-4576-9E16-ED946536E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55D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55D2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04C3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04C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tBzi8Xs6rCI%20" TargetMode="External"/><Relationship Id="rId5" Type="http://schemas.openxmlformats.org/officeDocument/2006/relationships/hyperlink" Target="https://www.youtube.com/watch?v=jPepPA6KJ0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3</Pages>
  <Words>849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Lam</dc:creator>
  <cp:keywords/>
  <dc:description/>
  <cp:lastModifiedBy>Daniel Lam</cp:lastModifiedBy>
  <cp:revision>34</cp:revision>
  <dcterms:created xsi:type="dcterms:W3CDTF">2018-09-01T08:18:00Z</dcterms:created>
  <dcterms:modified xsi:type="dcterms:W3CDTF">2018-09-16T15:33:00Z</dcterms:modified>
</cp:coreProperties>
</file>